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F61B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Government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FD1B7F" w:rsidRPr="00FD1B7F" w:rsidRDefault="00FD1B7F" w:rsidP="00FD1B7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SS6E5 Analyze different economic systems. 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(red denotes week of 12/1/2014)</w:t>
            </w:r>
          </w:p>
          <w:p w:rsidR="00FD1B7F" w:rsidRPr="00FD1B7F" w:rsidRDefault="00FD1B7F" w:rsidP="00FC738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Compare how traditional, command, and market, economies answer the economic questions of 1 -what to produce, 2-how to produce, and 3-for whom to produce. </w:t>
            </w:r>
          </w:p>
          <w:p w:rsidR="00FD1B7F" w:rsidRPr="00FD1B7F" w:rsidRDefault="00FD1B7F" w:rsidP="00FC738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>Explain how most countries have a mixed economy located on a continuum between pure and market and pure command.</w:t>
            </w:r>
          </w:p>
          <w:p w:rsidR="005077C8" w:rsidRDefault="00FD1B7F" w:rsidP="005077C8">
            <w:pPr>
              <w:pStyle w:val="Default"/>
              <w:rPr>
                <w:color w:val="FF0000"/>
                <w:sz w:val="20"/>
                <w:szCs w:val="20"/>
              </w:rPr>
            </w:pPr>
            <w:r w:rsidRPr="00FD1B7F">
              <w:rPr>
                <w:color w:val="FF0000"/>
                <w:sz w:val="20"/>
                <w:szCs w:val="20"/>
              </w:rPr>
              <w:t xml:space="preserve"> Compare the basic types of economic systems found in the UK, Germany, and Russia.</w:t>
            </w:r>
          </w:p>
          <w:p w:rsidR="00FD1B7F" w:rsidRPr="005077C8" w:rsidRDefault="00FD1B7F" w:rsidP="005077C8">
            <w:pPr>
              <w:pStyle w:val="Default"/>
              <w:rPr>
                <w:color w:val="FF0000"/>
                <w:sz w:val="20"/>
                <w:szCs w:val="20"/>
              </w:rPr>
            </w:pPr>
            <w:r w:rsidRPr="00FD1B7F">
              <w:rPr>
                <w:rFonts w:eastAsia="Times New Roman"/>
                <w:b/>
                <w:color w:val="FF0000"/>
                <w:sz w:val="20"/>
                <w:szCs w:val="20"/>
              </w:rPr>
              <w:t xml:space="preserve">SS6E6 Analyze the benefits of and barriers to voluntary trade in Europe. 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Compare and contrast different types of trade barriers such as tariffs, quotas, and embargos.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b. Explain why international trade requires a system for exchanging currencies between nations.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SS6E7 Describe factors that influence economic growth and examine their presence or absence in Europe.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Explain the relationship between investment in human capital (education and training) and gross domestic product (GDP).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b. Explain the relationship between investment in capital (factories, machinery, and technology) and gross domestic product (GDP).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c. Describe the role of natural resources in a country’s economy.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d. Describe the role of entrepreneurship.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SS6G14 Describe the cultural characteristics of people who live in Australia.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(week of 1/8/14</w:t>
            </w:r>
            <w:r w:rsidR="005077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-black and green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FD1B7F" w:rsidRPr="00FD1B7F" w:rsidRDefault="00FD1B7F" w:rsidP="00FC738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/>
                <w:sz w:val="20"/>
                <w:szCs w:val="20"/>
              </w:rPr>
              <w:t xml:space="preserve">Explain the impact of English colonization on the language and religion of Australia. </w:t>
            </w:r>
          </w:p>
          <w:p w:rsidR="00FD1B7F" w:rsidRPr="005077C8" w:rsidRDefault="00FD1B7F" w:rsidP="00FD1B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SS6G10 Explain the impact of location, climate, natural resources, and population distribution on Europe.</w:t>
            </w:r>
            <w:r w:rsid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 xml:space="preserve"> (Green denotes review standards)</w:t>
            </w:r>
          </w:p>
          <w:p w:rsidR="00FD1B7F" w:rsidRPr="005077C8" w:rsidRDefault="00FD1B7F" w:rsidP="00FD1B7F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the United Kingdom and Russia affect where people live and how they trade.</w:t>
            </w:r>
          </w:p>
          <w:p w:rsidR="00FD1B7F" w:rsidRPr="005077C8" w:rsidRDefault="00FD1B7F" w:rsidP="00FD1B7F">
            <w:pPr>
              <w:pStyle w:val="Default"/>
              <w:rPr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 xml:space="preserve">SS6G10 Explain the impact of location, climate, natural resources, and population distribution on Europe. </w:t>
            </w:r>
          </w:p>
          <w:p w:rsidR="00FD1B7F" w:rsidRPr="005077C8" w:rsidRDefault="00FD1B7F" w:rsidP="00FD1B7F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Germany and Italy affect where people live and how they trade.</w:t>
            </w:r>
          </w:p>
          <w:p w:rsidR="005077C8" w:rsidRPr="005077C8" w:rsidRDefault="005077C8" w:rsidP="005077C8">
            <w:pPr>
              <w:pStyle w:val="Default"/>
              <w:rPr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>SS6H6 Analyze the impact of European exploration and colonization on various world religions.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Cs/>
                <w:color w:val="00B050"/>
                <w:sz w:val="20"/>
                <w:szCs w:val="20"/>
              </w:rPr>
              <w:t>Identify the causes of European exploration and colonization; include religion, natural resources, a market for goods, and the contributions of Prince Henry the Navigator</w:t>
            </w: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.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1B7F" w:rsidRDefault="00FD1B7F" w:rsidP="00FD1B7F">
            <w:pPr>
              <w:pStyle w:val="Default"/>
            </w:pPr>
          </w:p>
          <w:p w:rsidR="003864A3" w:rsidRPr="00D84BA6" w:rsidRDefault="003864A3" w:rsidP="00FD1B7F">
            <w:pPr>
              <w:pStyle w:val="NoSpacing"/>
            </w:pP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906F51" w:rsidRDefault="00906F51" w:rsidP="00B62186">
            <w:pPr>
              <w:rPr>
                <w:i/>
                <w:u w:val="single"/>
              </w:rPr>
            </w:pPr>
          </w:p>
          <w:p w:rsidR="005077C8" w:rsidRPr="00FD1B7F" w:rsidRDefault="005077C8" w:rsidP="005077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SS6E5 Analyze different economic systems. 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(red denotes week of 12/1/2014)</w:t>
            </w:r>
          </w:p>
          <w:p w:rsidR="005077C8" w:rsidRPr="00FD1B7F" w:rsidRDefault="005077C8" w:rsidP="00FC738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Compare how traditional, command, and market, economies answer the economic questions of 1 -what to produce, 2-how to produce, and 3-for whom to produce. </w:t>
            </w:r>
          </w:p>
          <w:p w:rsidR="005077C8" w:rsidRDefault="005077C8" w:rsidP="00FC738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>Explain how most countries have a mixed economy located on a continuum between pure and market and pure command.</w:t>
            </w:r>
          </w:p>
          <w:p w:rsidR="005077C8" w:rsidRPr="005077C8" w:rsidRDefault="005077C8" w:rsidP="00FC738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77C8">
              <w:rPr>
                <w:color w:val="FF0000"/>
                <w:sz w:val="20"/>
                <w:szCs w:val="20"/>
              </w:rPr>
              <w:t>Compare the basic types of economic systems found in the UK, Germany, and Russia.</w:t>
            </w:r>
          </w:p>
          <w:p w:rsidR="005077C8" w:rsidRDefault="005077C8" w:rsidP="005077C8">
            <w:pPr>
              <w:pStyle w:val="Default"/>
              <w:rPr>
                <w:rFonts w:eastAsia="Times New Roman"/>
                <w:b/>
                <w:color w:val="FF0000"/>
                <w:sz w:val="20"/>
                <w:szCs w:val="20"/>
              </w:rPr>
            </w:pPr>
          </w:p>
          <w:p w:rsidR="005077C8" w:rsidRPr="005077C8" w:rsidRDefault="005077C8" w:rsidP="005077C8">
            <w:pPr>
              <w:pStyle w:val="Default"/>
              <w:rPr>
                <w:color w:val="FF0000"/>
                <w:sz w:val="20"/>
                <w:szCs w:val="20"/>
              </w:rPr>
            </w:pPr>
            <w:r w:rsidRPr="00FD1B7F">
              <w:rPr>
                <w:rFonts w:eastAsia="Times New Roman"/>
                <w:b/>
                <w:color w:val="FF0000"/>
                <w:sz w:val="20"/>
                <w:szCs w:val="20"/>
              </w:rPr>
              <w:t xml:space="preserve">SS6E6 Analyze the benefits of and barriers to voluntary trade in Europe. 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Compare and contrast different types of trade barriers such as tariffs, quotas, and embargos.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b. Explain why international trade requires a system for exchanging currencies between nations.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SS6E7 Describe factors that influence economic growth and examine their presence or absence in Europe.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Explain the relationship between investment in human capital (education and training) and gross domestic product (GDP).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b. Explain the relationship between investment in capital (factories, machinery, and technology) and gross domestic product (GDP).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c. Describe the role of natural resources in a country’s economy.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d. Describe the role of entrepreneurship.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SS6G14 Describe the cultural characteristics of people who live in Australia.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(week of 1/8/14-black and green)</w:t>
            </w:r>
          </w:p>
          <w:p w:rsidR="005077C8" w:rsidRPr="00FD1B7F" w:rsidRDefault="005077C8" w:rsidP="00FC738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/>
                <w:sz w:val="20"/>
                <w:szCs w:val="20"/>
              </w:rPr>
              <w:t xml:space="preserve">Explain the impact of English colonization on the language and religion of Australia. </w:t>
            </w:r>
          </w:p>
          <w:p w:rsidR="005077C8" w:rsidRPr="005077C8" w:rsidRDefault="005077C8" w:rsidP="005077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SS6G10 Explain the impact of location, climate, natural resources, and population distribution on Europe.</w:t>
            </w:r>
            <w:r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 xml:space="preserve"> (Green denotes review standards)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the United Kingdom and Russia affect where people live and how they trade.</w:t>
            </w:r>
          </w:p>
          <w:p w:rsidR="005077C8" w:rsidRPr="005077C8" w:rsidRDefault="005077C8" w:rsidP="005077C8">
            <w:pPr>
              <w:pStyle w:val="Default"/>
              <w:rPr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 xml:space="preserve">SS6G10 Explain the impact of location, climate, natural resources, and population distribution on Europe. 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Germany and Italy affect where people live and how they trade.</w:t>
            </w:r>
          </w:p>
          <w:p w:rsidR="005077C8" w:rsidRPr="005077C8" w:rsidRDefault="005077C8" w:rsidP="005077C8">
            <w:pPr>
              <w:pStyle w:val="Default"/>
              <w:rPr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>SS6H6 Analyze the impact of European exploration and colonization on various world religions.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Cs/>
                <w:color w:val="00B050"/>
                <w:sz w:val="20"/>
                <w:szCs w:val="20"/>
              </w:rPr>
              <w:t>Identify the causes of European exploration and colonization; include religion, natural resources, a market for goods, and the contributions of Prince Henry the Navigator</w:t>
            </w: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.</w:t>
            </w: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:rsidR="00F2027B" w:rsidRPr="00315646" w:rsidRDefault="00F2027B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818"/>
        <w:gridCol w:w="1896"/>
        <w:gridCol w:w="8393"/>
      </w:tblGrid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A37C71" wp14:editId="18E9BF9D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2BC95" id="5-Point Star 12" o:spid="_x0000_s1026" style="position:absolute;margin-left:-19.65pt;margin-top:-7.05pt;width:20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68A53A" wp14:editId="7B978EF0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BD8A0" id="5-Point Star 10" o:spid="_x0000_s1026" style="position:absolute;margin-left:-13.65pt;margin-top:-151.8pt;width:20.2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0538A79" wp14:editId="1FF3EC0C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38A79" id="Text Box 7" o:spid="_x0000_s1027" type="#_x0000_t202" style="position:absolute;left:0;text-align:left;margin-left:6.6pt;margin-top:14.7pt;width:71.25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is power distributed in different forms of government (unitary, confederation, and federal)? </w:t>
            </w:r>
          </w:p>
          <w:p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6319" w:type="dxa"/>
          </w:tcPr>
          <w:p w:rsidR="00F61BA9" w:rsidRPr="005679D6" w:rsidRDefault="00F61BA9" w:rsidP="00F61BA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CG4a: pp. 264-265 (Map of European Union </w:t>
            </w:r>
            <w:r w:rsidRPr="00374580">
              <w:rPr>
                <w:rFonts w:ascii="Calibri" w:hAnsi="Calibri" w:cs="Calibri"/>
                <w:i/>
                <w:sz w:val="22"/>
                <w:szCs w:val="22"/>
              </w:rPr>
              <w:t>Confederation</w:t>
            </w:r>
            <w:r w:rsidRPr="00374580">
              <w:rPr>
                <w:rFonts w:ascii="Calibri" w:hAnsi="Calibri" w:cs="Calibri"/>
                <w:sz w:val="22"/>
                <w:szCs w:val="22"/>
              </w:rPr>
              <w:t>);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CG4b: 85-86; 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CG4c: 286-287</w:t>
            </w:r>
          </w:p>
          <w:p w:rsidR="00F61BA9" w:rsidRPr="00374580" w:rsidRDefault="00F61BA9" w:rsidP="00F61BA9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(U.K. Parliamentary Democracy)</w:t>
            </w:r>
          </w:p>
          <w:p w:rsidR="00F61BA9" w:rsidRPr="00135C89" w:rsidRDefault="00F61BA9" w:rsidP="00F61BA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>
              <w:t>DOE PowerPoint on Government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 w:rsidRPr="00C5374B">
              <w:t xml:space="preserve">Government Mind map </w:t>
            </w:r>
          </w:p>
          <w:p w:rsidR="00F61BA9" w:rsidRDefault="00FD1B7F" w:rsidP="00F61BA9">
            <w:pPr>
              <w:ind w:left="360"/>
            </w:pPr>
            <w:hyperlink r:id="rId10" w:history="1">
              <w:r w:rsidR="00F61BA9" w:rsidRPr="00B74630">
                <w:rPr>
                  <w:rStyle w:val="Hyperlink"/>
                </w:rPr>
                <w:t>http://www.gesvt.com/eitrweb/c4a.html</w:t>
              </w:r>
            </w:hyperlink>
            <w:r w:rsidR="00F61BA9">
              <w:t xml:space="preserve"> </w:t>
            </w:r>
          </w:p>
          <w:p w:rsidR="00F61BA9" w:rsidRPr="00C5374B" w:rsidRDefault="00F61BA9" w:rsidP="00FC738A">
            <w:pPr>
              <w:numPr>
                <w:ilvl w:val="0"/>
                <w:numId w:val="5"/>
              </w:numPr>
            </w:pPr>
            <w:r w:rsidRPr="00C5374B">
              <w:t>Graphically compare statistics on two countries</w:t>
            </w:r>
          </w:p>
          <w:p w:rsidR="00F61BA9" w:rsidRPr="00135C89" w:rsidRDefault="00FD1B7F" w:rsidP="00F61BA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1" w:history="1">
              <w:r w:rsidR="00F61BA9" w:rsidRPr="00B74630">
                <w:rPr>
                  <w:rStyle w:val="Hyperlink"/>
                  <w:rFonts w:ascii="Calibri" w:hAnsi="Calibri"/>
                  <w:sz w:val="22"/>
                  <w:szCs w:val="22"/>
                </w:rPr>
                <w:t>http://www.nationmaster.com/lps/lesson_plan_Government_Formation.htm</w:t>
              </w:r>
            </w:hyperlink>
            <w:r w:rsidR="00F61B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61BA9" w:rsidRPr="00135C89" w:rsidRDefault="00F61BA9" w:rsidP="00F61BA9"/>
          <w:p w:rsidR="00F61BA9" w:rsidRDefault="00F61BA9" w:rsidP="00FC738A">
            <w:pPr>
              <w:pStyle w:val="NoSpacing"/>
              <w:numPr>
                <w:ilvl w:val="0"/>
                <w:numId w:val="5"/>
              </w:numPr>
            </w:pPr>
            <w:r>
              <w:t>Parliamentary vs. Presidential Governments</w:t>
            </w:r>
          </w:p>
          <w:p w:rsidR="001F2872" w:rsidRDefault="00FD1B7F" w:rsidP="00F61BA9">
            <w:hyperlink r:id="rId12" w:history="1">
              <w:r w:rsidR="00F61BA9" w:rsidRPr="00752BBE">
                <w:rPr>
                  <w:rStyle w:val="Hyperlink"/>
                </w:rPr>
                <w:t>http://www.essortment.com/parliamentary-versus-presidential-governments-60835.html</w:t>
              </w:r>
            </w:hyperlink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35C89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:rsidR="00987846" w:rsidRPr="00C50F7B" w:rsidRDefault="00987846" w:rsidP="00F61BA9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F61BA9" w:rsidRPr="005679D6" w:rsidRDefault="00F61BA9" w:rsidP="00F61BA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CG4a: pp. 264-265 (Map of European Union </w:t>
            </w:r>
            <w:r w:rsidRPr="00374580">
              <w:rPr>
                <w:rFonts w:ascii="Calibri" w:hAnsi="Calibri" w:cs="Calibri"/>
                <w:i/>
                <w:sz w:val="22"/>
                <w:szCs w:val="22"/>
              </w:rPr>
              <w:t>Confederation</w:t>
            </w:r>
            <w:r w:rsidRPr="00374580">
              <w:rPr>
                <w:rFonts w:ascii="Calibri" w:hAnsi="Calibri" w:cs="Calibri"/>
                <w:sz w:val="22"/>
                <w:szCs w:val="22"/>
              </w:rPr>
              <w:t>);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CG4b: 85-86; 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CG4c: 286-287</w:t>
            </w:r>
          </w:p>
          <w:p w:rsidR="00F61BA9" w:rsidRPr="00374580" w:rsidRDefault="00F61BA9" w:rsidP="00F61BA9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(U.K. Parliamentary Democracy)</w:t>
            </w:r>
          </w:p>
          <w:p w:rsidR="00F61BA9" w:rsidRPr="00135C89" w:rsidRDefault="00F61BA9" w:rsidP="00F61BA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>
              <w:t>DOE PowerPoint on Government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 w:rsidRPr="00C5374B">
              <w:t xml:space="preserve">Government Mind map </w:t>
            </w:r>
          </w:p>
          <w:p w:rsidR="00F61BA9" w:rsidRDefault="00FD1B7F" w:rsidP="00F61BA9">
            <w:pPr>
              <w:ind w:left="360"/>
            </w:pPr>
            <w:hyperlink r:id="rId13" w:history="1">
              <w:r w:rsidR="00F61BA9" w:rsidRPr="00B74630">
                <w:rPr>
                  <w:rStyle w:val="Hyperlink"/>
                </w:rPr>
                <w:t>http://www.gesvt.com/eitrweb/c4a.html</w:t>
              </w:r>
            </w:hyperlink>
            <w:r w:rsidR="00F61BA9">
              <w:t xml:space="preserve"> </w:t>
            </w:r>
          </w:p>
          <w:p w:rsidR="00F61BA9" w:rsidRPr="00C5374B" w:rsidRDefault="00F61BA9" w:rsidP="00FC738A">
            <w:pPr>
              <w:numPr>
                <w:ilvl w:val="0"/>
                <w:numId w:val="5"/>
              </w:numPr>
            </w:pPr>
            <w:r w:rsidRPr="00C5374B">
              <w:t>Graphically compare statistics on two countries</w:t>
            </w:r>
          </w:p>
          <w:p w:rsidR="00F61BA9" w:rsidRPr="00135C89" w:rsidRDefault="00FD1B7F" w:rsidP="00F61BA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F61BA9" w:rsidRPr="00B74630">
                <w:rPr>
                  <w:rStyle w:val="Hyperlink"/>
                  <w:rFonts w:ascii="Calibri" w:hAnsi="Calibri"/>
                  <w:sz w:val="22"/>
                  <w:szCs w:val="22"/>
                </w:rPr>
                <w:t>http://www.nationmaster.com/lps/lesson_plan_Government_Formation.htm</w:t>
              </w:r>
            </w:hyperlink>
            <w:r w:rsidR="00F61B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61BA9" w:rsidRPr="00135C89" w:rsidRDefault="00F61BA9" w:rsidP="00F61BA9"/>
          <w:p w:rsidR="00F61BA9" w:rsidRDefault="00F61BA9" w:rsidP="00FC738A">
            <w:pPr>
              <w:pStyle w:val="NoSpacing"/>
              <w:numPr>
                <w:ilvl w:val="0"/>
                <w:numId w:val="5"/>
              </w:numPr>
            </w:pPr>
            <w:r>
              <w:t>Parliamentary vs. Presidential Governments</w:t>
            </w:r>
          </w:p>
          <w:p w:rsidR="002538E2" w:rsidRPr="00C50F7B" w:rsidRDefault="00FD1B7F" w:rsidP="00F61BA9">
            <w:hyperlink r:id="rId15" w:history="1">
              <w:r w:rsidR="00F61BA9" w:rsidRPr="00752BBE">
                <w:rPr>
                  <w:rStyle w:val="Hyperlink"/>
                </w:rPr>
                <w:t>http://www.essortment.com/parliamentary-versus-presidential-governments-60835.html</w:t>
              </w:r>
            </w:hyperlink>
          </w:p>
          <w:p w:rsidR="003D68EC" w:rsidRPr="00C50F7B" w:rsidRDefault="003D68EC" w:rsidP="007926E0"/>
          <w:p w:rsidR="00E56CE5" w:rsidRPr="00C50F7B" w:rsidRDefault="00E56CE5" w:rsidP="00E56CE5"/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:rsidR="00987846" w:rsidRPr="00A71101" w:rsidRDefault="00987846" w:rsidP="00C50F7B">
            <w:pPr>
              <w:rPr>
                <w:color w:val="000000" w:themeColor="text1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16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F02182" w:rsidRPr="00EC4347" w:rsidRDefault="00FD1B7F" w:rsidP="00F61BA9">
            <w:pPr>
              <w:rPr>
                <w:color w:val="0070C0"/>
              </w:rPr>
            </w:pPr>
            <w:hyperlink r:id="rId17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is power distributed in different forms of </w:t>
            </w:r>
            <w:r w:rsidRPr="00135C89"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government (unitary, confederation, and federal)? </w:t>
            </w:r>
          </w:p>
          <w:p w:rsidR="00906F51" w:rsidRPr="00C50F7B" w:rsidRDefault="00906F51" w:rsidP="00F61BA9">
            <w:pPr>
              <w:pStyle w:val="Default"/>
              <w:ind w:left="360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lastRenderedPageBreak/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18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906F51" w:rsidRPr="00C50F7B" w:rsidRDefault="00FD1B7F" w:rsidP="00F61BA9">
            <w:hyperlink r:id="rId19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35C89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:rsidR="00906F51" w:rsidRPr="00C50F7B" w:rsidRDefault="00906F51" w:rsidP="00F61BA9">
            <w:pPr>
              <w:pStyle w:val="Default"/>
              <w:ind w:left="360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20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C50F7B" w:rsidRPr="00C50F7B" w:rsidRDefault="00FD1B7F" w:rsidP="00F61BA9">
            <w:hyperlink r:id="rId21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:rsidR="00906F51" w:rsidRPr="00C50F7B" w:rsidRDefault="00906F51" w:rsidP="00906F51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22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906F51" w:rsidRPr="00C50F7B" w:rsidRDefault="00FD1B7F" w:rsidP="00F61BA9">
            <w:hyperlink r:id="rId23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BB342A7" wp14:editId="5710F508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212090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342A7" id="Text Box 8" o:spid="_x0000_s1028" type="#_x0000_t202" style="position:absolute;left:0;text-align:left;margin-left:2.85pt;margin-top:16.7pt;width:79.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Possible Aligned </w:t>
            </w:r>
            <w:r w:rsidRPr="00EC4347">
              <w:rPr>
                <w:b/>
                <w:color w:val="0070C0"/>
                <w:sz w:val="28"/>
              </w:rPr>
              <w:lastRenderedPageBreak/>
              <w:t>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lastRenderedPageBreak/>
              <w:t xml:space="preserve">Resources </w:t>
            </w:r>
          </w:p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311" w:type="dxa"/>
          </w:tcPr>
          <w:p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What two terms describe the dividing line between eastern/western and communist/</w:t>
            </w:r>
          </w:p>
          <w:p w:rsidR="00987846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noncommunist</w:t>
            </w:r>
            <w:proofErr w:type="gramEnd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areas? </w:t>
            </w:r>
          </w:p>
        </w:tc>
        <w:tc>
          <w:tcPr>
            <w:tcW w:w="6319" w:type="dxa"/>
          </w:tcPr>
          <w:p w:rsidR="005945E4" w:rsidRPr="00CF12D6" w:rsidRDefault="007926E0" w:rsidP="00CB5A4E">
            <w:r w:rsidRPr="00CF12D6">
              <w:t>M</w:t>
            </w:r>
            <w:r w:rsidR="001F2872" w:rsidRPr="00CF12D6">
              <w:t>edia Center research materials; atlas; online and physical textbook;</w:t>
            </w:r>
            <w:r w:rsidRPr="00CF12D6">
              <w:t xml:space="preserve"> internet.</w:t>
            </w:r>
          </w:p>
          <w:p w:rsidR="003D68EC" w:rsidRPr="00CF12D6" w:rsidRDefault="003D68EC" w:rsidP="00CB5A4E"/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superpower, the Soviet Union had....</w:t>
            </w:r>
          </w:p>
          <w:p w:rsidR="001F2872" w:rsidRPr="00CF12D6" w:rsidRDefault="00335C3E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</w:t>
            </w:r>
            <w:r w:rsidR="00CF12D6" w:rsidRPr="00CF12D6">
              <w:rPr>
                <w:rFonts w:ascii="Calibri" w:hAnsi="Calibri"/>
                <w:color w:val="auto"/>
                <w:sz w:val="22"/>
                <w:szCs w:val="22"/>
              </w:rPr>
              <w:t>power, the United States had...</w:t>
            </w:r>
          </w:p>
        </w:tc>
        <w:tc>
          <w:tcPr>
            <w:tcW w:w="6319" w:type="dxa"/>
          </w:tcPr>
          <w:p w:rsidR="005945E4" w:rsidRPr="00CF12D6" w:rsidRDefault="003D68EC" w:rsidP="00CB5A4E">
            <w:r w:rsidRPr="00CF12D6">
              <w:t>Media Center research materials; atlas; online and physical textbook; internet</w:t>
            </w:r>
          </w:p>
        </w:tc>
      </w:tr>
      <w:tr w:rsidR="00335C3E" w:rsidTr="00335C3E">
        <w:trPr>
          <w:trHeight w:val="980"/>
        </w:trPr>
        <w:tc>
          <w:tcPr>
            <w:tcW w:w="1260" w:type="dxa"/>
          </w:tcPr>
          <w:p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2E4242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was one of the areas of disagreement between the Soviet Union and United States during The Cold War?</w:t>
            </w:r>
          </w:p>
        </w:tc>
        <w:tc>
          <w:tcPr>
            <w:tcW w:w="6319" w:type="dxa"/>
          </w:tcPr>
          <w:p w:rsidR="00335C3E" w:rsidRPr="00CF12D6" w:rsidRDefault="00335C3E" w:rsidP="00906F51">
            <w:r w:rsidRPr="00CF12D6">
              <w:t>Textbooks, computer, primary and secondary resources:</w:t>
            </w:r>
          </w:p>
          <w:p w:rsidR="00335C3E" w:rsidRPr="00CF12D6" w:rsidRDefault="00335C3E" w:rsidP="00FC738A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</w:p>
        </w:tc>
      </w:tr>
      <w:tr w:rsidR="00335C3E" w:rsidTr="003D68EC">
        <w:trPr>
          <w:trHeight w:val="512"/>
        </w:trPr>
        <w:tc>
          <w:tcPr>
            <w:tcW w:w="1260" w:type="dxa"/>
          </w:tcPr>
          <w:p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CF12D6" w:rsidP="002E4242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condition is considered a superpower?</w:t>
            </w:r>
          </w:p>
        </w:tc>
        <w:tc>
          <w:tcPr>
            <w:tcW w:w="6319" w:type="dxa"/>
          </w:tcPr>
          <w:p w:rsidR="00335C3E" w:rsidRPr="00CF12D6" w:rsidRDefault="00335C3E" w:rsidP="00C50F7B">
            <w:r w:rsidRPr="00CF12D6">
              <w:t>Textbooks, computer, primary and secondary resources:</w:t>
            </w:r>
          </w:p>
          <w:p w:rsidR="00335C3E" w:rsidRPr="00CF12D6" w:rsidRDefault="00335C3E" w:rsidP="00906F51"/>
        </w:tc>
      </w:tr>
      <w:tr w:rsidR="00EC4347" w:rsidTr="003D68EC">
        <w:trPr>
          <w:trHeight w:val="512"/>
        </w:trPr>
        <w:tc>
          <w:tcPr>
            <w:tcW w:w="1260" w:type="dxa"/>
          </w:tcPr>
          <w:p w:rsidR="00EC4347" w:rsidRDefault="00C50F7B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EC4347" w:rsidRPr="00CF12D6" w:rsidRDefault="00CF12D6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country was the leader of the Eastern Bloc?</w:t>
            </w:r>
          </w:p>
        </w:tc>
        <w:tc>
          <w:tcPr>
            <w:tcW w:w="6319" w:type="dxa"/>
          </w:tcPr>
          <w:p w:rsidR="00C50F7B" w:rsidRPr="00CF12D6" w:rsidRDefault="00C50F7B" w:rsidP="00C50F7B">
            <w:r w:rsidRPr="00CF12D6">
              <w:t>Textbooks, computer, primary and secondary resources:</w:t>
            </w:r>
          </w:p>
          <w:p w:rsidR="00EC4347" w:rsidRPr="00CF12D6" w:rsidRDefault="00EC4347" w:rsidP="00906F51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70152FC" wp14:editId="78D94B82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E8711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32C2BF" wp14:editId="0D65F16E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E07E5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EBCCD9" wp14:editId="631E6A09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BCCD9"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35C3E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848" w:type="dxa"/>
            <w:gridSpan w:val="2"/>
          </w:tcPr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:rsidR="00B62186" w:rsidRPr="00F61BA9" w:rsidRDefault="00B62186" w:rsidP="00B62186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Pure market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Pure command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“what to produce”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“how to produce”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“for whom to produce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Production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Consumer</w:t>
            </w:r>
          </w:p>
          <w:p w:rsidR="00315646" w:rsidRPr="00F61BA9" w:rsidRDefault="00600FD7" w:rsidP="00B62186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8206E2" wp14:editId="044EF89A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12AE5" id="5-Point Star 20" o:spid="_x0000_s1026" style="position:absolute;margin-left:-18.9pt;margin-top:16.2pt;width:20.2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B62186"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 Tier 2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Produce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Goods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Services 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Economic systems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Traditional system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Command system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Market economy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Mixed economy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Developed country</w:t>
            </w:r>
          </w:p>
          <w:p w:rsidR="005077C8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Developing country</w:t>
            </w:r>
          </w:p>
          <w:p w:rsidR="00F61BA9" w:rsidRPr="005077C8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5077C8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Economic continuum</w:t>
            </w:r>
            <w:r w:rsidRPr="00F61BA9">
              <w:t xml:space="preserve"> </w:t>
            </w:r>
          </w:p>
          <w:p w:rsidR="00F61BA9" w:rsidRPr="00F61BA9" w:rsidRDefault="00F61BA9" w:rsidP="00F61BA9">
            <w:pPr>
              <w:pStyle w:val="Default"/>
              <w:rPr>
                <w:color w:val="00B0F0"/>
              </w:rPr>
            </w:pPr>
          </w:p>
        </w:tc>
        <w:tc>
          <w:tcPr>
            <w:tcW w:w="2862" w:type="dxa"/>
            <w:gridSpan w:val="2"/>
          </w:tcPr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3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Content-specific, domain-specific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Embargos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International trade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Currency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Exchange rate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European Union</w:t>
            </w:r>
          </w:p>
          <w:p w:rsidR="00335C3E" w:rsidRPr="00C561D6" w:rsidRDefault="005077C8" w:rsidP="00FC738A">
            <w:pPr>
              <w:pStyle w:val="Default"/>
              <w:numPr>
                <w:ilvl w:val="0"/>
                <w:numId w:val="1"/>
              </w:numPr>
            </w:pPr>
            <w:r w:rsidRPr="005849CB">
              <w:rPr>
                <w:sz w:val="20"/>
                <w:szCs w:val="20"/>
              </w:rPr>
              <w:t>Interdependence</w:t>
            </w:r>
          </w:p>
          <w:p w:rsidR="00C561D6" w:rsidRPr="009E07ED" w:rsidRDefault="00C561D6" w:rsidP="00FC73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Private sector</w:t>
            </w:r>
          </w:p>
          <w:p w:rsidR="00C561D6" w:rsidRDefault="00C561D6" w:rsidP="00FC73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Financial sector</w:t>
            </w:r>
          </w:p>
          <w:p w:rsidR="00C561D6" w:rsidRPr="005077C8" w:rsidRDefault="00C561D6" w:rsidP="00FC73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5077C8">
              <w:rPr>
                <w:rFonts w:ascii="Times New Roman" w:eastAsia="Calibri" w:hAnsi="Times New Roman"/>
                <w:sz w:val="20"/>
                <w:szCs w:val="20"/>
              </w:rPr>
              <w:t>Agricultural sector</w:t>
            </w:r>
            <w:r w:rsidRPr="005077C8">
              <w:rPr>
                <w:color w:val="00B0F0"/>
              </w:rPr>
              <w:t xml:space="preserve"> </w:t>
            </w:r>
          </w:p>
          <w:p w:rsidR="00C561D6" w:rsidRPr="00F61BA9" w:rsidRDefault="00C561D6" w:rsidP="00FC738A">
            <w:pPr>
              <w:pStyle w:val="Default"/>
              <w:numPr>
                <w:ilvl w:val="0"/>
                <w:numId w:val="1"/>
              </w:numPr>
            </w:pP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6D1984" wp14:editId="4078B9DD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0A86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7F361D" wp14:editId="154BE6C8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F361D" id="Text Box 5" o:spid="_x0000_s1030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eUHCpG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lastRenderedPageBreak/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F5B897" wp14:editId="56B77443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5B897" id="Text Box 4" o:spid="_x0000_s1031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KIa+c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56F40E79" wp14:editId="6BDC1384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335C3E" w:rsidP="00335C3E">
            <w:r>
              <w:t>Who, What, When and Where Graphic Organizer</w:t>
            </w: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315646" w:rsidRDefault="00987846" w:rsidP="00315646">
            <w:r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F61BA9">
              <w:t>Government Graphic Organizer</w:t>
            </w:r>
            <w:r w:rsidR="00EC4347">
              <w:t>—</w:t>
            </w:r>
            <w:r w:rsidR="00F61BA9">
              <w:t>power, authority, governance</w:t>
            </w:r>
            <w:r>
              <w:t xml:space="preserve">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B62186" w:rsidRDefault="00B62186" w:rsidP="00315646">
            <w:r>
              <w:t>Online atlas; online textbook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9F46A7" w:rsidRDefault="0020236B" w:rsidP="0020236B">
      <w:pPr>
        <w:widowControl w:val="0"/>
        <w:shd w:val="clear" w:color="auto" w:fill="FFFFFF"/>
        <w:rPr>
          <w:b/>
          <w:noProof/>
        </w:rPr>
      </w:pPr>
      <w:r>
        <w:rPr>
          <w:b/>
          <w:noProof/>
        </w:rPr>
        <w:t xml:space="preserve">• Monday: </w:t>
      </w:r>
      <w:r w:rsidR="005077C8">
        <w:rPr>
          <w:b/>
          <w:noProof/>
        </w:rPr>
        <w:t xml:space="preserve"> </w:t>
      </w:r>
      <w:r w:rsidR="005077C8" w:rsidRPr="005077C8">
        <w:rPr>
          <w:b/>
          <w:noProof/>
          <w:u w:val="single"/>
        </w:rPr>
        <w:t>Australia</w:t>
      </w:r>
    </w:p>
    <w:p w:rsidR="005077C8" w:rsidRDefault="005077C8" w:rsidP="00FC738A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 w:rsidRPr="00FD1B7F">
        <w:rPr>
          <w:rFonts w:ascii="Times New Roman" w:eastAsia="Times New Roman" w:hAnsi="Times New Roman"/>
          <w:sz w:val="20"/>
          <w:szCs w:val="20"/>
        </w:rPr>
        <w:t xml:space="preserve">Explain the impact of English colonization on the language and religion of Australia. </w:t>
      </w:r>
    </w:p>
    <w:p w:rsidR="009F790D" w:rsidRDefault="002F5375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Introduction to Australia; students </w:t>
      </w:r>
      <w:r w:rsidR="00C561D6">
        <w:rPr>
          <w:rFonts w:ascii="Times New Roman" w:eastAsia="Times New Roman" w:hAnsi="Times New Roman"/>
          <w:sz w:val="20"/>
          <w:szCs w:val="20"/>
        </w:rPr>
        <w:t xml:space="preserve">will complete </w:t>
      </w:r>
      <w:r w:rsidR="009F790D">
        <w:rPr>
          <w:rFonts w:ascii="Times New Roman" w:eastAsia="Times New Roman" w:hAnsi="Times New Roman"/>
          <w:sz w:val="20"/>
          <w:szCs w:val="20"/>
        </w:rPr>
        <w:t>notes (can use page 357 as well) to assist. Students can complete choice task.</w:t>
      </w:r>
    </w:p>
    <w:p w:rsidR="002F5375" w:rsidRDefault="009F790D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Warm Up: What language and religion do you believe is dominant in Australia? Explain why? </w:t>
      </w:r>
    </w:p>
    <w:p w:rsidR="009F790D" w:rsidRDefault="009F790D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Language: Ask student’s supporting questions</w:t>
      </w:r>
    </w:p>
    <w:p w:rsidR="009F790D" w:rsidRDefault="004967A1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History/</w:t>
      </w:r>
      <w:r w:rsidR="009F790D">
        <w:rPr>
          <w:rFonts w:ascii="Times New Roman" w:eastAsia="Times New Roman" w:hAnsi="Times New Roman"/>
          <w:sz w:val="20"/>
          <w:szCs w:val="20"/>
        </w:rPr>
        <w:t>Religion: Read Religion Passage, Think-Pair-Share; example: Why is Australia’s religion nearly 2/3rds?</w:t>
      </w:r>
    </w:p>
    <w:p w:rsidR="004967A1" w:rsidRPr="001B1717" w:rsidRDefault="004967A1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rFonts w:eastAsia="Times New Roman"/>
          <w:sz w:val="20"/>
          <w:szCs w:val="20"/>
        </w:rPr>
        <w:t xml:space="preserve">TOD:  </w:t>
      </w:r>
      <w:r w:rsidRPr="001B1717">
        <w:rPr>
          <w:sz w:val="22"/>
          <w:szCs w:val="22"/>
        </w:rPr>
        <w:t>What was the impact of English colonization on the language and religion of Australia?</w:t>
      </w:r>
    </w:p>
    <w:p w:rsidR="009F46A7" w:rsidRPr="009F46A7" w:rsidRDefault="009F46A7" w:rsidP="0020236B">
      <w:pPr>
        <w:widowControl w:val="0"/>
        <w:shd w:val="clear" w:color="auto" w:fill="FFFFFF"/>
        <w:rPr>
          <w:noProof/>
          <w:color w:val="FF0000"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Tuesday: </w:t>
      </w:r>
    </w:p>
    <w:p w:rsidR="004967A1" w:rsidRDefault="004967A1" w:rsidP="00FC738A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 w:rsidRPr="00FD1B7F">
        <w:rPr>
          <w:rFonts w:ascii="Times New Roman" w:eastAsia="Times New Roman" w:hAnsi="Times New Roman"/>
          <w:sz w:val="20"/>
          <w:szCs w:val="20"/>
        </w:rPr>
        <w:t xml:space="preserve">Explain the impact of English colonization on the language and religion of Australia. 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Introduction to Australia; students will complete notes (can use page 357 as well) to assist. Students can complete choice task.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Warm Up: What language and religion do you believe is dominant in Australia? Explain why? 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Language: Ask student’s supporting questions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History/Religion: Read Religion Passage, Think-Pair-Share; example: Why is Australia’s religion nearly 2/3rds?</w:t>
      </w:r>
    </w:p>
    <w:p w:rsidR="004967A1" w:rsidRPr="001B1717" w:rsidRDefault="004967A1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rFonts w:eastAsia="Times New Roman"/>
          <w:sz w:val="20"/>
          <w:szCs w:val="20"/>
        </w:rPr>
        <w:t xml:space="preserve">TOD:  </w:t>
      </w:r>
      <w:r w:rsidRPr="001B1717">
        <w:rPr>
          <w:sz w:val="22"/>
          <w:szCs w:val="22"/>
        </w:rPr>
        <w:t>What was the impact of English colonization on the language and religion of Australia?</w:t>
      </w:r>
    </w:p>
    <w:p w:rsidR="00CF12D6" w:rsidRPr="00CF12D6" w:rsidRDefault="00CF12D6" w:rsidP="00F61BA9">
      <w:pPr>
        <w:widowControl w:val="0"/>
        <w:shd w:val="clear" w:color="auto" w:fill="FFFFFF"/>
        <w:rPr>
          <w:b/>
          <w:noProof/>
        </w:rPr>
      </w:pPr>
    </w:p>
    <w:p w:rsid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Wednesday:</w:t>
      </w:r>
    </w:p>
    <w:p w:rsidR="009F46A7" w:rsidRPr="009F46A7" w:rsidRDefault="004967A1" w:rsidP="009F46A7">
      <w:pPr>
        <w:widowControl w:val="0"/>
        <w:shd w:val="clear" w:color="auto" w:fill="FFFFFF"/>
        <w:rPr>
          <w:noProof/>
        </w:rPr>
      </w:pPr>
      <w:r>
        <w:rPr>
          <w:noProof/>
        </w:rPr>
        <w:lastRenderedPageBreak/>
        <w:t xml:space="preserve">Review of Climate, Location and Natural Resources of </w:t>
      </w:r>
      <w:r w:rsidR="00F2027B">
        <w:rPr>
          <w:noProof/>
        </w:rPr>
        <w:t>Italy/Germany and Russia/UK Stations.</w:t>
      </w:r>
    </w:p>
    <w:p w:rsidR="009F46A7" w:rsidRDefault="009F46A7" w:rsidP="009F46A7">
      <w:pPr>
        <w:pStyle w:val="Default"/>
        <w:rPr>
          <w:rFonts w:ascii="Calibri" w:hAnsi="Calibri"/>
          <w:sz w:val="22"/>
          <w:szCs w:val="22"/>
        </w:rPr>
      </w:pPr>
      <w:r>
        <w:rPr>
          <w:b/>
          <w:noProof/>
        </w:rPr>
        <w:t xml:space="preserve">Ticket Out Door:  </w:t>
      </w:r>
      <w:r w:rsidR="00F2027B">
        <w:rPr>
          <w:noProof/>
          <w:color w:val="FF0000"/>
        </w:rPr>
        <w:t>Describe the differences in Climate, Location and Natural Resources between countries in Europe.</w:t>
      </w:r>
    </w:p>
    <w:p w:rsidR="009F46A7" w:rsidRPr="00135C89" w:rsidRDefault="009F46A7" w:rsidP="009F46A7">
      <w:pPr>
        <w:pStyle w:val="Default"/>
        <w:rPr>
          <w:rFonts w:ascii="Calibri" w:hAnsi="Calibri"/>
          <w:sz w:val="22"/>
          <w:szCs w:val="22"/>
        </w:rPr>
      </w:pPr>
    </w:p>
    <w:p w:rsidR="009F46A7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Thursday: </w:t>
      </w:r>
    </w:p>
    <w:p w:rsidR="00FC738A" w:rsidRPr="009F46A7" w:rsidRDefault="00FC738A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>Review of Climate, Location and Natural Resources of Italy/Germany and Russia/UK Stations.</w:t>
      </w:r>
    </w:p>
    <w:p w:rsidR="00FC738A" w:rsidRDefault="00FC738A" w:rsidP="00FC738A">
      <w:pPr>
        <w:pStyle w:val="Default"/>
        <w:rPr>
          <w:rFonts w:ascii="Calibri" w:hAnsi="Calibri"/>
          <w:sz w:val="22"/>
          <w:szCs w:val="22"/>
        </w:rPr>
      </w:pPr>
      <w:r>
        <w:rPr>
          <w:b/>
          <w:noProof/>
        </w:rPr>
        <w:t xml:space="preserve">Ticket Out Door:  </w:t>
      </w:r>
      <w:r>
        <w:rPr>
          <w:noProof/>
          <w:color w:val="FF0000"/>
        </w:rPr>
        <w:t>Describe the differences in Climate, Location and Natural Resources between countries in Europe.</w:t>
      </w:r>
    </w:p>
    <w:p w:rsidR="006421CA" w:rsidRPr="00325516" w:rsidRDefault="006421CA" w:rsidP="009F46A7">
      <w:pPr>
        <w:widowControl w:val="0"/>
        <w:shd w:val="clear" w:color="auto" w:fill="FFFFFF"/>
        <w:rPr>
          <w:noProof/>
        </w:rPr>
      </w:pPr>
    </w:p>
    <w:p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C738A">
        <w:rPr>
          <w:rFonts w:ascii="Times New Roman" w:hAnsi="Times New Roman"/>
          <w:bCs/>
          <w:sz w:val="24"/>
          <w:szCs w:val="24"/>
        </w:rPr>
        <w:t>Benchmark Review Activity</w:t>
      </w:r>
      <w:bookmarkStart w:id="0" w:name="_GoBack"/>
      <w:bookmarkEnd w:id="0"/>
    </w:p>
    <w:sectPr w:rsidR="00A71101" w:rsidRPr="00A71101" w:rsidSect="00EA416A">
      <w:headerReference w:type="default" r:id="rId25"/>
      <w:footerReference w:type="default" r:id="rId26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27B" w:rsidRDefault="00F2027B" w:rsidP="00643E8D">
      <w:pPr>
        <w:spacing w:after="0" w:line="240" w:lineRule="auto"/>
      </w:pPr>
      <w:r>
        <w:separator/>
      </w:r>
    </w:p>
  </w:endnote>
  <w:endnote w:type="continuationSeparator" w:id="0">
    <w:p w:rsidR="00F2027B" w:rsidRDefault="00F2027B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7B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F2027B" w:rsidRPr="005273E1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F2027B" w:rsidRDefault="00F20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27B" w:rsidRDefault="00F2027B" w:rsidP="00643E8D">
      <w:pPr>
        <w:spacing w:after="0" w:line="240" w:lineRule="auto"/>
      </w:pPr>
      <w:r>
        <w:separator/>
      </w:r>
    </w:p>
  </w:footnote>
  <w:footnote w:type="continuationSeparator" w:id="0">
    <w:p w:rsidR="00F2027B" w:rsidRDefault="00F2027B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7B" w:rsidRDefault="00F2027B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F2027B" w:rsidRPr="005945E4" w:rsidRDefault="00F2027B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C29D7"/>
    <w:multiLevelType w:val="hybridMultilevel"/>
    <w:tmpl w:val="A66AD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4"/>
  </w:num>
  <w:num w:numId="5">
    <w:abstractNumId w:val="6"/>
  </w:num>
  <w:num w:numId="6">
    <w:abstractNumId w:val="11"/>
  </w:num>
  <w:num w:numId="7">
    <w:abstractNumId w:val="0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538E2"/>
    <w:rsid w:val="0026032C"/>
    <w:rsid w:val="002E4242"/>
    <w:rsid w:val="002F5375"/>
    <w:rsid w:val="00315646"/>
    <w:rsid w:val="00325516"/>
    <w:rsid w:val="00335C3E"/>
    <w:rsid w:val="00352E1C"/>
    <w:rsid w:val="00364FEC"/>
    <w:rsid w:val="00382E50"/>
    <w:rsid w:val="003864A3"/>
    <w:rsid w:val="003B33D3"/>
    <w:rsid w:val="003D68EC"/>
    <w:rsid w:val="003F251F"/>
    <w:rsid w:val="00400E67"/>
    <w:rsid w:val="004054BA"/>
    <w:rsid w:val="0043580E"/>
    <w:rsid w:val="0049121F"/>
    <w:rsid w:val="004967A1"/>
    <w:rsid w:val="004D1D66"/>
    <w:rsid w:val="004D6148"/>
    <w:rsid w:val="005077C8"/>
    <w:rsid w:val="00523464"/>
    <w:rsid w:val="00552E09"/>
    <w:rsid w:val="00553E3A"/>
    <w:rsid w:val="00561E1B"/>
    <w:rsid w:val="00571CE7"/>
    <w:rsid w:val="005945E4"/>
    <w:rsid w:val="005F3C25"/>
    <w:rsid w:val="00600FD7"/>
    <w:rsid w:val="00641315"/>
    <w:rsid w:val="006421CA"/>
    <w:rsid w:val="00643E8D"/>
    <w:rsid w:val="006679CC"/>
    <w:rsid w:val="006943C0"/>
    <w:rsid w:val="006A5839"/>
    <w:rsid w:val="006E19F9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50F7B"/>
    <w:rsid w:val="00C561D6"/>
    <w:rsid w:val="00CB5A4E"/>
    <w:rsid w:val="00CF054C"/>
    <w:rsid w:val="00CF12D6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2027B"/>
    <w:rsid w:val="00F302B6"/>
    <w:rsid w:val="00F61BA9"/>
    <w:rsid w:val="00FC738A"/>
    <w:rsid w:val="00FD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C8E6DD8-8119-4F39-8872-37C28894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esvt.com/eitrweb/c4a.html" TargetMode="External"/><Relationship Id="rId18" Type="http://schemas.openxmlformats.org/officeDocument/2006/relationships/hyperlink" Target="http://www.indianastandardsresources.org/lesson.asp?ID=371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dsusd.k12.ca.us/users/scottsh/Govt/Advantagesdisadvantages%20federal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ssortment.com/parliamentary-versus-presidential-governments-60835.html" TargetMode="External"/><Relationship Id="rId17" Type="http://schemas.openxmlformats.org/officeDocument/2006/relationships/hyperlink" Target="http://www.dsusd.k12.ca.us/users/scottsh/Govt/Advantagesdisadvantages%20federal.htm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dianastandardsresources.org/lesson.asp?ID=371" TargetMode="External"/><Relationship Id="rId20" Type="http://schemas.openxmlformats.org/officeDocument/2006/relationships/hyperlink" Target="http://www.indianastandardsresources.org/lesson.asp?ID=37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master.com/lps/lesson_plan_Government_Formation.htm" TargetMode="External"/><Relationship Id="rId24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://www.essortment.com/parliamentary-versus-presidential-governments-60835.html" TargetMode="External"/><Relationship Id="rId23" Type="http://schemas.openxmlformats.org/officeDocument/2006/relationships/hyperlink" Target="http://www.dsusd.k12.ca.us/users/scottsh/Govt/Advantagesdisadvantages%20federal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esvt.com/eitrweb/c4a.html" TargetMode="External"/><Relationship Id="rId19" Type="http://schemas.openxmlformats.org/officeDocument/2006/relationships/hyperlink" Target="http://www.dsusd.k12.ca.us/users/scottsh/Govt/Advantagesdisadvantages%20federal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ationmaster.com/lps/lesson_plan_Government_Formation.htm" TargetMode="External"/><Relationship Id="rId22" Type="http://schemas.openxmlformats.org/officeDocument/2006/relationships/hyperlink" Target="http://www.indianastandardsresources.org/lesson.asp?ID=37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2376</Words>
  <Characters>13544</Characters>
  <Application>Microsoft Office Word</Application>
  <DocSecurity>4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2012-10-29T14:31:00Z</cp:lastPrinted>
  <dcterms:created xsi:type="dcterms:W3CDTF">2014-12-04T19:46:00Z</dcterms:created>
  <dcterms:modified xsi:type="dcterms:W3CDTF">2014-12-04T19:46:00Z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